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B64E" w14:textId="1BD889C8" w:rsidR="00563750" w:rsidRDefault="00563750" w:rsidP="00563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S3-2100</w:t>
      </w:r>
      <w:r>
        <w:rPr>
          <w:b/>
          <w:i/>
          <w:noProof/>
          <w:sz w:val="28"/>
        </w:rPr>
        <w:t>33</w:t>
      </w:r>
      <w:bookmarkEnd w:id="0"/>
    </w:p>
    <w:p w14:paraId="7986BAC1" w14:textId="77777777" w:rsidR="00563750" w:rsidRDefault="00563750" w:rsidP="0056375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40B777F2" w14:textId="0B397180" w:rsidR="00563750" w:rsidRPr="00563750" w:rsidRDefault="00563750" w:rsidP="0056375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563750">
        <w:rPr>
          <w:rFonts w:ascii="Arial" w:hAnsi="Arial"/>
          <w:b/>
          <w:lang w:val="fr-FR"/>
        </w:rPr>
        <w:t>Source:</w:t>
      </w:r>
      <w:r w:rsidRPr="00563750">
        <w:rPr>
          <w:rFonts w:ascii="Arial" w:hAnsi="Arial"/>
          <w:b/>
          <w:lang w:val="fr-FR"/>
        </w:rPr>
        <w:tab/>
      </w:r>
      <w:r w:rsidRPr="00563750">
        <w:rPr>
          <w:rFonts w:ascii="Arial" w:hAnsi="Arial"/>
          <w:b/>
          <w:lang w:val="fr-FR"/>
        </w:rPr>
        <w:t>ETSI TC CYBER</w:t>
      </w:r>
    </w:p>
    <w:p w14:paraId="5981663D" w14:textId="1338C516" w:rsidR="00563750" w:rsidRPr="00563750" w:rsidRDefault="00563750" w:rsidP="0056375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563750">
        <w:rPr>
          <w:rFonts w:ascii="Arial" w:hAnsi="Arial" w:cs="Arial"/>
          <w:b/>
          <w:lang w:val="fr-FR"/>
        </w:rPr>
        <w:t>Title:</w:t>
      </w:r>
      <w:r w:rsidRPr="00563750">
        <w:rPr>
          <w:rFonts w:ascii="Arial" w:hAnsi="Arial" w:cs="Arial"/>
          <w:b/>
          <w:lang w:val="fr-FR"/>
        </w:rPr>
        <w:tab/>
      </w:r>
      <w:r w:rsidRPr="00563750">
        <w:rPr>
          <w:lang w:val="fr-FR"/>
        </w:rPr>
        <w:t>TC CYBER Activities</w:t>
      </w:r>
    </w:p>
    <w:p w14:paraId="543C1E81" w14:textId="77777777" w:rsidR="00563750" w:rsidRDefault="00563750" w:rsidP="0056375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5AAC99" w14:textId="216B2DBB" w:rsidR="00216D13" w:rsidRDefault="00563750" w:rsidP="00563750">
      <w:pPr>
        <w:rPr>
          <w:rFonts w:ascii="Arial" w:hAnsi="Arial" w:cs="Arial"/>
        </w:rPr>
      </w:pPr>
      <w:r>
        <w:rPr>
          <w:b/>
        </w:rPr>
        <w:t>Agenda Item:  3</w:t>
      </w:r>
    </w:p>
    <w:p w14:paraId="5360D172" w14:textId="1802A1D9" w:rsidR="00911477" w:rsidRDefault="00911477" w:rsidP="00911477"/>
    <w:p w14:paraId="3807BAB4" w14:textId="1B926010" w:rsidR="00563750" w:rsidRDefault="00563750" w:rsidP="00911477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563750" w:rsidRPr="002E5375" w14:paraId="0F2EAFC4" w14:textId="77777777" w:rsidTr="002D3FA5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0CBF" w14:textId="77777777" w:rsidR="00563750" w:rsidRPr="00F56077" w:rsidRDefault="00563750" w:rsidP="002D3FA5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563750" w:rsidRPr="00DE4DB9" w14:paraId="3E6E105A" w14:textId="77777777" w:rsidTr="002D3FA5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9A469" w14:textId="77777777" w:rsidR="00563750" w:rsidRPr="00DE4DB9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4F815" w14:textId="77777777" w:rsidR="00563750" w:rsidRPr="00DE4DB9" w:rsidRDefault="00563750" w:rsidP="002D3FA5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t>TC CYBER Activities</w:t>
            </w:r>
          </w:p>
        </w:tc>
      </w:tr>
      <w:tr w:rsidR="00563750" w:rsidRPr="002A36EA" w14:paraId="4F3FADAE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6148E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FFF467C" w14:textId="77777777" w:rsidR="00563750" w:rsidRPr="00911477" w:rsidRDefault="00563750" w:rsidP="002D3FA5">
            <w:pPr>
              <w:ind w:left="57"/>
              <w:rPr>
                <w:rFonts w:ascii="Arial" w:hAnsi="Arial" w:cs="Arial"/>
              </w:rPr>
            </w:pPr>
          </w:p>
        </w:tc>
      </w:tr>
      <w:tr w:rsidR="00563750" w:rsidRPr="00D21604" w14:paraId="5C49844A" w14:textId="77777777" w:rsidTr="002D3FA5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6D39C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0FAFD" w14:textId="77777777" w:rsidR="00563750" w:rsidRPr="00911477" w:rsidRDefault="00563750" w:rsidP="002D3FA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563750" w:rsidRPr="00DE4DB9" w14:paraId="0D66291C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4F68F" w14:textId="77777777" w:rsidR="00563750" w:rsidRPr="00DE4DB9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3801A" w14:textId="77777777" w:rsidR="00563750" w:rsidRPr="00DE4DB9" w:rsidRDefault="00563750" w:rsidP="002D3FA5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563750" w:rsidRPr="002A36EA" w14:paraId="3F8BC402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CB79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1B28D" w14:textId="77777777" w:rsidR="00563750" w:rsidRPr="00911477" w:rsidRDefault="00563750" w:rsidP="002D3FA5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charles@zeata.co.uk</w:t>
            </w:r>
            <w:r w:rsidRPr="00911477">
              <w:rPr>
                <w:rFonts w:ascii="Arial" w:hAnsi="Arial" w:cs="Arial"/>
                <w:color w:val="0000FF"/>
              </w:rPr>
              <w:t xml:space="preserve"> + </w:t>
            </w:r>
            <w:r>
              <w:rPr>
                <w:rFonts w:ascii="Arial" w:hAnsi="Arial" w:cs="Arial"/>
                <w:color w:val="0000FF"/>
              </w:rPr>
              <w:t>cybersupport@etsi.org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563750" w:rsidRPr="008F646A" w14:paraId="4B2958CE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B5312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CB48" w14:textId="77777777" w:rsidR="00563750" w:rsidRPr="00911477" w:rsidRDefault="00563750" w:rsidP="002D3FA5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563750" w:rsidRPr="00DE4DB9" w14:paraId="695E53E0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0B3E6" w14:textId="77777777" w:rsidR="00563750" w:rsidRPr="00DE4DB9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4248F6" w14:textId="77777777" w:rsidR="00563750" w:rsidRDefault="00563750" w:rsidP="002D3FA5">
            <w:r>
              <w:t>GSMA FSAG: in particular David Rogers, James Moran, David Maxwell,</w:t>
            </w:r>
          </w:p>
          <w:p w14:paraId="6EF5C700" w14:textId="77777777" w:rsidR="00563750" w:rsidRDefault="00563750" w:rsidP="002D3FA5">
            <w:r>
              <w:t>3GPP SA3</w:t>
            </w:r>
            <w:r>
              <w:tab/>
            </w:r>
          </w:p>
          <w:p w14:paraId="65E04FB2" w14:textId="77777777" w:rsidR="00563750" w:rsidRPr="00DE4DB9" w:rsidRDefault="00563750" w:rsidP="002D3FA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563750" w:rsidRPr="00DE4DB9" w14:paraId="7C326A7D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4AE03" w14:textId="77777777" w:rsidR="00563750" w:rsidRPr="00DE4DB9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E5489AC" w14:textId="77777777" w:rsidR="00563750" w:rsidRPr="00DE4DB9" w:rsidRDefault="00563750" w:rsidP="002D3FA5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750" w:rsidRPr="00F85372" w14:paraId="6D4F8C15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C49E7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F1BEC92" w14:textId="77777777" w:rsidR="00563750" w:rsidRPr="00911477" w:rsidRDefault="00563750" w:rsidP="002D3FA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563750" w:rsidRPr="002A36EA" w14:paraId="16F9B308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DE2F7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B8CF68" w14:textId="77777777" w:rsidR="00563750" w:rsidRPr="00911477" w:rsidRDefault="00563750" w:rsidP="002D3FA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Charles Brookson Charles@zaeata.co.uk</w:t>
            </w:r>
          </w:p>
        </w:tc>
      </w:tr>
      <w:tr w:rsidR="00563750" w:rsidRPr="00D21604" w14:paraId="1F6F3D1D" w14:textId="77777777" w:rsidTr="002D3FA5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6031D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2C234C4" w14:textId="77777777" w:rsidR="00563750" w:rsidRPr="00911477" w:rsidRDefault="00563750" w:rsidP="002D3FA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563750" w:rsidRPr="00911477" w14:paraId="27F6E57E" w14:textId="77777777" w:rsidTr="002D3FA5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9884965" w14:textId="77777777" w:rsidR="00563750" w:rsidRPr="00911477" w:rsidRDefault="00563750" w:rsidP="002D3FA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46296" w14:textId="77777777" w:rsidR="00563750" w:rsidRPr="00911477" w:rsidRDefault="00563750" w:rsidP="002D3FA5">
            <w:pPr>
              <w:ind w:left="57"/>
              <w:rPr>
                <w:rFonts w:ascii="Arial" w:hAnsi="Arial" w:cs="Arial"/>
                <w:color w:val="0000FF"/>
              </w:rPr>
            </w:pPr>
            <w:r w:rsidRPr="0013044C">
              <w:t>ETSI TS 103 742 Draft 0.7 Cybersecurity for a Communications Network</w:t>
            </w:r>
          </w:p>
        </w:tc>
      </w:tr>
      <w:tr w:rsidR="00563750" w:rsidRPr="002E5375" w14:paraId="2AA09F84" w14:textId="77777777" w:rsidTr="002D3FA5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CED3D0" w14:textId="77777777" w:rsidR="00563750" w:rsidRPr="002E5375" w:rsidRDefault="00563750" w:rsidP="002D3FA5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597C0307" w14:textId="77777777" w:rsidR="00563750" w:rsidRPr="00866086" w:rsidRDefault="00563750" w:rsidP="00911477"/>
    <w:p w14:paraId="444FE0F9" w14:textId="68C2D8F2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8314E9" w14:textId="2FB53F18" w:rsidR="00EE1EAD" w:rsidRDefault="00EE1EAD" w:rsidP="0013044C">
      <w:r>
        <w:t xml:space="preserve">TC Cyber is working on </w:t>
      </w:r>
      <w:r w:rsidR="0013044C">
        <w:t xml:space="preserve">an </w:t>
      </w:r>
      <w:r w:rsidR="0013044C" w:rsidRPr="0013044C">
        <w:t>ETSI TS 103 742 Draft 0.7 Cybersecurity for a Communications Network</w:t>
      </w:r>
      <w:r w:rsidR="0013044C">
        <w:t>.</w:t>
      </w:r>
    </w:p>
    <w:p w14:paraId="2291F1E5" w14:textId="77777777" w:rsidR="000E394C" w:rsidRDefault="000E394C" w:rsidP="0013044C"/>
    <w:p w14:paraId="26E1AE7B" w14:textId="53F9B4CF" w:rsidR="0013044C" w:rsidRDefault="0013044C" w:rsidP="0013044C">
      <w:r>
        <w:t>We would welcome any feedback or comments</w:t>
      </w:r>
      <w:r w:rsidR="000E394C">
        <w:t>.</w:t>
      </w:r>
    </w:p>
    <w:p w14:paraId="47769323" w14:textId="77777777" w:rsidR="00911477" w:rsidRDefault="00911477" w:rsidP="00911477">
      <w:pPr>
        <w:rPr>
          <w:rFonts w:ascii="Arial" w:hAnsi="Arial" w:cs="Arial"/>
          <w:b/>
        </w:rPr>
      </w:pPr>
    </w:p>
    <w:p w14:paraId="2AF78806" w14:textId="00E319A3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967D6F" w14:textId="513D7935" w:rsidR="00EE1EAD" w:rsidRDefault="00EE1EAD" w:rsidP="00EE1EAD">
      <w:pPr>
        <w:pStyle w:val="ListParagraph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 xml:space="preserve">ETSI TC CYBER kindly ask GSMA </w:t>
      </w:r>
      <w:r w:rsidR="0013044C">
        <w:t xml:space="preserve">and 3GPP SA3 </w:t>
      </w:r>
      <w:r>
        <w:t>to consider the above.</w:t>
      </w:r>
    </w:p>
    <w:p w14:paraId="752A0DA4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95A4702" w14:textId="33EADC8D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41BE364" w14:textId="5B5620BC" w:rsidR="00EE1EAD" w:rsidRDefault="00EE1EAD" w:rsidP="00911477">
      <w:pPr>
        <w:spacing w:after="120"/>
        <w:rPr>
          <w:rFonts w:ascii="Arial" w:hAnsi="Arial" w:cs="Arial"/>
          <w:b/>
        </w:rPr>
      </w:pPr>
      <w:r w:rsidRPr="00D62D0E">
        <w:rPr>
          <w:noProof/>
          <w:lang w:val="fr-FR"/>
        </w:rPr>
        <w:drawing>
          <wp:inline distT="0" distB="0" distL="0" distR="0" wp14:anchorId="1232A7A3" wp14:editId="031BDD7C">
            <wp:extent cx="6120130" cy="1925955"/>
            <wp:effectExtent l="0" t="0" r="1270" b="4445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1F3E3" w14:textId="77777777" w:rsidR="00EE1EAD" w:rsidRPr="003268D9" w:rsidRDefault="00EE1EAD" w:rsidP="00EE1EAD">
      <w:r>
        <w:t xml:space="preserve">+ online interim calls </w:t>
      </w:r>
    </w:p>
    <w:p w14:paraId="47631070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77541" w14:textId="77777777" w:rsidR="005A5EDF" w:rsidRDefault="005A5EDF" w:rsidP="00D9435B">
      <w:r>
        <w:separator/>
      </w:r>
    </w:p>
  </w:endnote>
  <w:endnote w:type="continuationSeparator" w:id="0">
    <w:p w14:paraId="33F5F723" w14:textId="77777777" w:rsidR="005A5EDF" w:rsidRDefault="005A5ED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0D4D6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5A5EDF">
      <w:fldChar w:fldCharType="begin"/>
    </w:r>
    <w:r w:rsidR="005A5EDF">
      <w:instrText xml:space="preserve"> NUMPAGES   \* MERGEFORMAT </w:instrText>
    </w:r>
    <w:r w:rsidR="005A5EDF">
      <w:fldChar w:fldCharType="separate"/>
    </w:r>
    <w:r w:rsidR="00BB5244" w:rsidRPr="00BB5244">
      <w:rPr>
        <w:rFonts w:ascii="Arial" w:hAnsi="Arial" w:cs="Arial"/>
        <w:noProof/>
      </w:rPr>
      <w:t>1</w:t>
    </w:r>
    <w:r w:rsidR="005A5EDF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B5664" w14:textId="77777777" w:rsidR="005A5EDF" w:rsidRDefault="005A5EDF" w:rsidP="00D9435B">
      <w:r>
        <w:separator/>
      </w:r>
    </w:p>
  </w:footnote>
  <w:footnote w:type="continuationSeparator" w:id="0">
    <w:p w14:paraId="37E3CAB6" w14:textId="77777777" w:rsidR="005A5EDF" w:rsidRDefault="005A5ED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D14C0" w14:textId="3325554C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B168CA"/>
    <w:multiLevelType w:val="hybridMultilevel"/>
    <w:tmpl w:val="A580C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0E394C"/>
    <w:rsid w:val="0013044C"/>
    <w:rsid w:val="00181471"/>
    <w:rsid w:val="00191D22"/>
    <w:rsid w:val="001C30D5"/>
    <w:rsid w:val="002142D9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51FD9"/>
    <w:rsid w:val="004950B1"/>
    <w:rsid w:val="004D1743"/>
    <w:rsid w:val="00503C30"/>
    <w:rsid w:val="00516885"/>
    <w:rsid w:val="00521B98"/>
    <w:rsid w:val="00551F4D"/>
    <w:rsid w:val="00563750"/>
    <w:rsid w:val="00571482"/>
    <w:rsid w:val="005A5EDF"/>
    <w:rsid w:val="005B115B"/>
    <w:rsid w:val="006017EC"/>
    <w:rsid w:val="00610CBA"/>
    <w:rsid w:val="00620AA5"/>
    <w:rsid w:val="00631480"/>
    <w:rsid w:val="006F5C22"/>
    <w:rsid w:val="00704C3A"/>
    <w:rsid w:val="00723463"/>
    <w:rsid w:val="00745E27"/>
    <w:rsid w:val="00776B64"/>
    <w:rsid w:val="007833A7"/>
    <w:rsid w:val="00790EAD"/>
    <w:rsid w:val="007A3763"/>
    <w:rsid w:val="007F05C7"/>
    <w:rsid w:val="00832E39"/>
    <w:rsid w:val="0083399D"/>
    <w:rsid w:val="0084740A"/>
    <w:rsid w:val="00854ABF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C6D96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1EAD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5EF61"/>
  <w15:docId w15:val="{EEB4568E-4955-DA4D-A2C8-D30069C1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1EAD"/>
    <w:pPr>
      <w:ind w:left="720"/>
      <w:contextualSpacing/>
    </w:pPr>
  </w:style>
  <w:style w:type="paragraph" w:customStyle="1" w:styleId="CRCoverPage">
    <w:name w:val="CR Cover Page"/>
    <w:link w:val="CRCoverPageZchn"/>
    <w:rsid w:val="00563750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563750"/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D8C0B-BCD5-43F2-AC68-9148FDDE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CYBER(20)022027 - LS to GSMA from TC Cyber</vt:lpstr>
    </vt:vector>
  </TitlesOfParts>
  <Company>ETSI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CYBER(20)022027 - LS to GSMA from TC Cyber</dc:title>
  <dc:creator>Zeata Security Ltd</dc:creator>
  <dc:description>20110621 - Template upated:1- L&amp;R margins set to 2cm 2-Header table left indent set to 0</dc:description>
  <cp:lastModifiedBy>28.541_CR0423_(Rel-17)_eNRM</cp:lastModifiedBy>
  <cp:revision>2</cp:revision>
  <cp:lastPrinted>2010-12-06T15:51:00Z</cp:lastPrinted>
  <dcterms:created xsi:type="dcterms:W3CDTF">2020-12-21T14:23:00Z</dcterms:created>
  <dcterms:modified xsi:type="dcterms:W3CDTF">2020-12-21T14:23:00Z</dcterms:modified>
</cp:coreProperties>
</file>